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1C" w:rsidRPr="008853ED" w:rsidRDefault="0095381C" w:rsidP="00864D1D">
      <w:pPr>
        <w:jc w:val="center"/>
        <w:rPr>
          <w:rFonts w:ascii="Arial" w:hAnsi="Arial" w:cs="Arial"/>
          <w:b/>
          <w:sz w:val="22"/>
          <w:szCs w:val="24"/>
        </w:rPr>
      </w:pPr>
      <w:bookmarkStart w:id="0" w:name="_GoBack"/>
      <w:bookmarkEnd w:id="0"/>
    </w:p>
    <w:p w:rsidR="007413E7" w:rsidRPr="006B1A42" w:rsidRDefault="007413E7" w:rsidP="007413E7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34"/>
        <w:gridCol w:w="3182"/>
        <w:gridCol w:w="3284"/>
      </w:tblGrid>
      <w:tr w:rsidR="0093246F">
        <w:tc>
          <w:tcPr>
            <w:tcW w:w="3434" w:type="dxa"/>
          </w:tcPr>
          <w:p w:rsidR="0093246F" w:rsidRDefault="0093246F" w:rsidP="00143BF7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FECHA </w:t>
            </w:r>
          </w:p>
        </w:tc>
        <w:tc>
          <w:tcPr>
            <w:tcW w:w="3182" w:type="dxa"/>
          </w:tcPr>
          <w:p w:rsidR="0093246F" w:rsidRDefault="0093246F" w:rsidP="00143BF7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EQUIPO AUDITOR </w:t>
            </w:r>
          </w:p>
        </w:tc>
        <w:tc>
          <w:tcPr>
            <w:tcW w:w="3284" w:type="dxa"/>
          </w:tcPr>
          <w:p w:rsidR="0093246F" w:rsidRDefault="0093246F" w:rsidP="00143BF7">
            <w:pPr>
              <w:spacing w:before="60" w:after="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SERVICIO A AUDITAR 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  <w:vAlign w:val="center"/>
          </w:tcPr>
          <w:p w:rsidR="001F7EA9" w:rsidRPr="00D506C6" w:rsidRDefault="001F7EA9" w:rsidP="00D506C6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82" w:type="dxa"/>
          </w:tcPr>
          <w:p w:rsidR="00D506C6" w:rsidRPr="00723AB8" w:rsidRDefault="00D506C6" w:rsidP="00D506C6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1F7EA9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CENTRO DE INFORMACIÓN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C654CF" w:rsidP="008E45CF">
            <w:pPr>
              <w:spacing w:before="60" w:after="60"/>
              <w:ind w:right="-207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 xml:space="preserve">COORDINACIÓN DE </w:t>
            </w:r>
            <w:r w:rsidR="001F7EA9" w:rsidRPr="008E45CF">
              <w:rPr>
                <w:rFonts w:ascii="Arial" w:hAnsi="Arial" w:cs="Arial"/>
                <w:sz w:val="18"/>
              </w:rPr>
              <w:t>CARRERAS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1F7EA9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RECURSOS FINANCIEROS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6A4648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 xml:space="preserve">RESIDENCIAS </w:t>
            </w:r>
            <w:r w:rsidR="001F7EA9" w:rsidRPr="008E45CF">
              <w:rPr>
                <w:rFonts w:ascii="Arial" w:hAnsi="Arial" w:cs="Arial"/>
                <w:sz w:val="18"/>
              </w:rPr>
              <w:t>PROFESIONALES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516610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 xml:space="preserve">CENTRO </w:t>
            </w:r>
            <w:r w:rsidR="001F7EA9" w:rsidRPr="008E45CF">
              <w:rPr>
                <w:rFonts w:ascii="Arial" w:hAnsi="Arial" w:cs="Arial"/>
                <w:sz w:val="18"/>
              </w:rPr>
              <w:t>DE COMPUTO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1F7EA9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SERVICIO SOCIAL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1F7EA9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SERVICIOS ESCOLARES</w:t>
            </w:r>
          </w:p>
        </w:tc>
      </w:tr>
      <w:tr w:rsidR="00516610" w:rsidTr="008E45CF">
        <w:trPr>
          <w:trHeight w:val="675"/>
        </w:trPr>
        <w:tc>
          <w:tcPr>
            <w:tcW w:w="3434" w:type="dxa"/>
          </w:tcPr>
          <w:p w:rsidR="00516610" w:rsidRPr="00723AB8" w:rsidRDefault="00516610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516610" w:rsidRDefault="00516610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516610" w:rsidRPr="008E45CF" w:rsidRDefault="00516610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SERVICIO MÉDICO</w:t>
            </w:r>
          </w:p>
        </w:tc>
      </w:tr>
      <w:tr w:rsidR="00516610" w:rsidTr="008E45CF">
        <w:trPr>
          <w:trHeight w:val="675"/>
        </w:trPr>
        <w:tc>
          <w:tcPr>
            <w:tcW w:w="3434" w:type="dxa"/>
          </w:tcPr>
          <w:p w:rsidR="00516610" w:rsidRPr="00723AB8" w:rsidRDefault="00516610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516610" w:rsidRDefault="00516610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516610" w:rsidRPr="008E45CF" w:rsidRDefault="00516610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BECAS</w:t>
            </w:r>
          </w:p>
        </w:tc>
      </w:tr>
      <w:tr w:rsidR="00516610" w:rsidTr="008E45CF">
        <w:trPr>
          <w:trHeight w:val="675"/>
        </w:trPr>
        <w:tc>
          <w:tcPr>
            <w:tcW w:w="3434" w:type="dxa"/>
          </w:tcPr>
          <w:p w:rsidR="00516610" w:rsidRPr="00723AB8" w:rsidRDefault="00516610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516610" w:rsidRDefault="00516610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516610" w:rsidRPr="008E45CF" w:rsidRDefault="00516610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TALLERES Y LABORATORIOS</w:t>
            </w:r>
          </w:p>
        </w:tc>
      </w:tr>
      <w:tr w:rsidR="008E45CF" w:rsidTr="008E45CF">
        <w:trPr>
          <w:trHeight w:val="675"/>
        </w:trPr>
        <w:tc>
          <w:tcPr>
            <w:tcW w:w="3434" w:type="dxa"/>
          </w:tcPr>
          <w:p w:rsidR="008E45CF" w:rsidRPr="00723AB8" w:rsidRDefault="008E45CF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8E45CF" w:rsidRDefault="008E45CF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8E45CF" w:rsidRPr="008E45CF" w:rsidRDefault="008E45CF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ACTIVIDADES CULTURALES Y DEPORTIVAS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103545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>PROCESAMIENTO Y ANÁLISIS DE LOS DATOS</w:t>
            </w:r>
          </w:p>
        </w:tc>
      </w:tr>
      <w:tr w:rsidR="001F7EA9" w:rsidTr="008E45CF">
        <w:trPr>
          <w:trHeight w:val="675"/>
        </w:trPr>
        <w:tc>
          <w:tcPr>
            <w:tcW w:w="3434" w:type="dxa"/>
          </w:tcPr>
          <w:p w:rsidR="001F7EA9" w:rsidRPr="00723AB8" w:rsidRDefault="001F7EA9" w:rsidP="003743C2">
            <w:p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2" w:type="dxa"/>
          </w:tcPr>
          <w:p w:rsidR="001F7EA9" w:rsidRPr="00723AB8" w:rsidRDefault="001F7EA9" w:rsidP="00D64313">
            <w:pPr>
              <w:spacing w:before="60" w:after="6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vAlign w:val="center"/>
          </w:tcPr>
          <w:p w:rsidR="001F7EA9" w:rsidRPr="008E45CF" w:rsidRDefault="00927196" w:rsidP="008E45CF">
            <w:pPr>
              <w:spacing w:before="60" w:after="60"/>
              <w:jc w:val="center"/>
              <w:rPr>
                <w:rFonts w:ascii="Arial" w:hAnsi="Arial" w:cs="Arial"/>
                <w:sz w:val="18"/>
              </w:rPr>
            </w:pPr>
            <w:r w:rsidRPr="008E45CF">
              <w:rPr>
                <w:rFonts w:ascii="Arial" w:hAnsi="Arial" w:cs="Arial"/>
                <w:sz w:val="18"/>
              </w:rPr>
              <w:t xml:space="preserve">ENTREGA </w:t>
            </w:r>
            <w:r w:rsidR="0010013E" w:rsidRPr="008E45CF">
              <w:rPr>
                <w:rFonts w:ascii="Arial" w:hAnsi="Arial" w:cs="Arial"/>
                <w:sz w:val="18"/>
              </w:rPr>
              <w:t xml:space="preserve">DEL INFORME AL (LA) </w:t>
            </w:r>
            <w:r w:rsidR="006A4648" w:rsidRPr="008E45CF">
              <w:rPr>
                <w:rFonts w:ascii="Arial" w:hAnsi="Arial" w:cs="Arial"/>
                <w:sz w:val="18"/>
              </w:rPr>
              <w:t>ADMINISTRADOR (A) DE LOS SISTEMAS.</w:t>
            </w:r>
          </w:p>
        </w:tc>
      </w:tr>
    </w:tbl>
    <w:p w:rsidR="008853ED" w:rsidRDefault="008853ED" w:rsidP="008853ED">
      <w:pPr>
        <w:jc w:val="center"/>
        <w:rPr>
          <w:rFonts w:ascii="Arial" w:hAnsi="Arial" w:cs="Arial"/>
          <w:b/>
        </w:rPr>
      </w:pPr>
    </w:p>
    <w:p w:rsidR="0093246F" w:rsidRPr="008853ED" w:rsidRDefault="0093246F" w:rsidP="008853E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t>AUTORIZA</w:t>
      </w:r>
    </w:p>
    <w:p w:rsidR="0093246F" w:rsidRDefault="0093246F" w:rsidP="008853ED">
      <w:pPr>
        <w:jc w:val="center"/>
        <w:rPr>
          <w:rFonts w:ascii="Arial" w:hAnsi="Arial" w:cs="Arial"/>
          <w:b/>
        </w:rPr>
      </w:pPr>
    </w:p>
    <w:p w:rsidR="0093246F" w:rsidRDefault="002A43E0" w:rsidP="008853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MX" w:eastAsia="es-MX"/>
        </w:rPr>
        <w:pict>
          <v:line id="Line 7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25pt" to="33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AH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"/>
        </w:pict>
      </w:r>
    </w:p>
    <w:p w:rsidR="00B8541F" w:rsidRDefault="00AB6CFF" w:rsidP="008853ED">
      <w:pPr>
        <w:ind w:lef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</w:t>
      </w:r>
      <w:r w:rsidR="0010013E">
        <w:rPr>
          <w:rFonts w:ascii="Arial" w:hAnsi="Arial" w:cs="Arial"/>
          <w:b/>
        </w:rPr>
        <w:t>(a)</w:t>
      </w:r>
      <w:r>
        <w:rPr>
          <w:rFonts w:ascii="Arial" w:hAnsi="Arial" w:cs="Arial"/>
          <w:b/>
        </w:rPr>
        <w:t xml:space="preserve"> de ITD</w:t>
      </w:r>
    </w:p>
    <w:p w:rsidR="00B8541F" w:rsidRDefault="00B8541F" w:rsidP="008853ED">
      <w:pPr>
        <w:ind w:left="-360"/>
        <w:jc w:val="center"/>
        <w:rPr>
          <w:rFonts w:ascii="Arial" w:hAnsi="Arial" w:cs="Arial"/>
          <w:b/>
        </w:rPr>
      </w:pPr>
    </w:p>
    <w:p w:rsidR="00673453" w:rsidRDefault="00864D1D" w:rsidP="008853ED">
      <w:pPr>
        <w:ind w:left="-360"/>
        <w:rPr>
          <w:rFonts w:ascii="Arial" w:hAnsi="Arial" w:cs="Arial"/>
        </w:rPr>
      </w:pPr>
      <w:r w:rsidRPr="00514CCE">
        <w:rPr>
          <w:rFonts w:ascii="Arial" w:hAnsi="Arial" w:cs="Arial"/>
          <w:b/>
        </w:rPr>
        <w:t>Fecha</w:t>
      </w:r>
      <w:r>
        <w:rPr>
          <w:rFonts w:ascii="Arial" w:hAnsi="Arial" w:cs="Arial"/>
        </w:rPr>
        <w:t xml:space="preserve">: </w:t>
      </w:r>
      <w:r w:rsidR="00AE1C43">
        <w:rPr>
          <w:rFonts w:ascii="Arial" w:hAnsi="Arial" w:cs="Arial"/>
        </w:rPr>
        <w:t>_____________________</w:t>
      </w:r>
    </w:p>
    <w:sectPr w:rsidR="00673453" w:rsidSect="007631FB">
      <w:headerReference w:type="even" r:id="rId8"/>
      <w:footerReference w:type="even" r:id="rId9"/>
      <w:footerReference w:type="default" r:id="rId10"/>
      <w:headerReference w:type="first" r:id="rId11"/>
      <w:pgSz w:w="12242" w:h="15842" w:code="1"/>
      <w:pgMar w:top="1134" w:right="1134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3E0" w:rsidRDefault="002A43E0">
      <w:r>
        <w:separator/>
      </w:r>
    </w:p>
  </w:endnote>
  <w:endnote w:type="continuationSeparator" w:id="0">
    <w:p w:rsidR="002A43E0" w:rsidRDefault="002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E02" w:rsidRDefault="00D1463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0E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70E02" w:rsidRDefault="00C70E0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C5" w:rsidRPr="00864D1D" w:rsidRDefault="00F31DC5" w:rsidP="00F31DC5">
    <w:pPr>
      <w:pStyle w:val="Piedepgina"/>
      <w:rPr>
        <w:rFonts w:ascii="Arial" w:hAnsi="Arial" w:cs="Arial"/>
        <w:sz w:val="18"/>
        <w:szCs w:val="18"/>
      </w:rPr>
    </w:pPr>
    <w:proofErr w:type="spellStart"/>
    <w:r w:rsidRPr="00E25230">
      <w:rPr>
        <w:rFonts w:ascii="Arial" w:hAnsi="Arial" w:cs="Arial"/>
        <w:sz w:val="18"/>
        <w:szCs w:val="18"/>
        <w:lang w:val="es-MX"/>
      </w:rPr>
      <w:t>TecNM</w:t>
    </w:r>
    <w:proofErr w:type="spellEnd"/>
    <w:r w:rsidRPr="00E25230">
      <w:rPr>
        <w:rFonts w:ascii="Arial" w:hAnsi="Arial" w:cs="Arial"/>
        <w:sz w:val="18"/>
        <w:szCs w:val="18"/>
        <w:lang w:val="es-MX"/>
      </w:rPr>
      <w:t>/D-CA-PO-002-01</w:t>
    </w:r>
    <w:r w:rsidR="0030545D">
      <w:rPr>
        <w:rFonts w:ascii="Arial" w:hAnsi="Arial" w:cs="Arial"/>
        <w:sz w:val="18"/>
        <w:szCs w:val="18"/>
      </w:rPr>
      <w:t>REV. 8</w:t>
    </w:r>
  </w:p>
  <w:p w:rsidR="00C70E02" w:rsidRPr="00864D1D" w:rsidRDefault="00C70E02" w:rsidP="00864D1D">
    <w:pPr>
      <w:pStyle w:val="Piedepgina"/>
      <w:rPr>
        <w:rFonts w:ascii="Arial" w:hAnsi="Arial" w:cs="Arial"/>
        <w:sz w:val="18"/>
        <w:szCs w:val="18"/>
      </w:rPr>
    </w:pPr>
    <w:r w:rsidRPr="002A36F7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3E0" w:rsidRDefault="002A43E0">
      <w:r>
        <w:separator/>
      </w:r>
    </w:p>
  </w:footnote>
  <w:footnote w:type="continuationSeparator" w:id="0">
    <w:p w:rsidR="002A43E0" w:rsidRDefault="002A4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E02" w:rsidRDefault="00D1463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0E0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0E0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0E02" w:rsidRDefault="00C70E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60" w:type="dxa"/>
      <w:tblInd w:w="-10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4"/>
      <w:gridCol w:w="3876"/>
      <w:gridCol w:w="3271"/>
      <w:gridCol w:w="1889"/>
    </w:tblGrid>
    <w:tr w:rsidR="007C2C4B" w:rsidRPr="007C2C4B" w:rsidTr="00A81097">
      <w:trPr>
        <w:cantSplit/>
        <w:trHeight w:val="518"/>
      </w:trPr>
      <w:tc>
        <w:tcPr>
          <w:tcW w:w="1924" w:type="dxa"/>
          <w:vMerge w:val="restart"/>
          <w:vAlign w:val="center"/>
        </w:tcPr>
        <w:p w:rsidR="007C2C4B" w:rsidRPr="007C2C4B" w:rsidRDefault="007C2C4B" w:rsidP="007C2C4B">
          <w:pPr>
            <w:rPr>
              <w:sz w:val="24"/>
              <w:szCs w:val="24"/>
              <w:lang w:val="es-MX"/>
            </w:rPr>
          </w:pPr>
          <w:r w:rsidRPr="007C2C4B">
            <w:rPr>
              <w:noProof/>
              <w:sz w:val="24"/>
              <w:szCs w:val="24"/>
              <w:lang w:val="es-MX" w:eastAsia="es-MX"/>
            </w:rPr>
            <w:drawing>
              <wp:inline distT="0" distB="0" distL="0" distR="0" wp14:anchorId="444AB810" wp14:editId="01841435">
                <wp:extent cx="1125855" cy="497840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7" w:type="dxa"/>
          <w:gridSpan w:val="2"/>
          <w:vAlign w:val="center"/>
        </w:tcPr>
        <w:p w:rsidR="00305804" w:rsidRDefault="00305804" w:rsidP="00305804">
          <w:pPr>
            <w:rPr>
              <w:b/>
              <w:szCs w:val="24"/>
            </w:rPr>
          </w:pPr>
        </w:p>
        <w:p w:rsidR="00305804" w:rsidRDefault="00305804" w:rsidP="00305804">
          <w:r w:rsidRPr="00D00D23">
            <w:rPr>
              <w:b/>
              <w:szCs w:val="24"/>
            </w:rPr>
            <w:t>INSTITUTO TECNOLÓGICO</w:t>
          </w:r>
          <w:r>
            <w:rPr>
              <w:b/>
              <w:szCs w:val="24"/>
            </w:rPr>
            <w:t xml:space="preserve"> SUPERIOR DE TIERRA BLANCA</w:t>
          </w:r>
        </w:p>
        <w:p w:rsidR="007C2C4B" w:rsidRPr="00305804" w:rsidRDefault="007C2C4B" w:rsidP="007C2C4B">
          <w:pPr>
            <w:tabs>
              <w:tab w:val="center" w:pos="4419"/>
              <w:tab w:val="right" w:pos="8838"/>
            </w:tabs>
            <w:rPr>
              <w:b/>
              <w:szCs w:val="24"/>
            </w:rPr>
          </w:pPr>
        </w:p>
      </w:tc>
      <w:tc>
        <w:tcPr>
          <w:tcW w:w="1889" w:type="dxa"/>
          <w:vMerge w:val="restart"/>
          <w:vAlign w:val="center"/>
        </w:tcPr>
        <w:p w:rsidR="007C2C4B" w:rsidRPr="007C2C4B" w:rsidRDefault="00305804" w:rsidP="007C2C4B">
          <w:pPr>
            <w:tabs>
              <w:tab w:val="center" w:pos="4419"/>
              <w:tab w:val="right" w:pos="8838"/>
            </w:tabs>
            <w:jc w:val="center"/>
            <w:rPr>
              <w:sz w:val="24"/>
              <w:szCs w:val="24"/>
              <w:lang w:val="es-MX"/>
            </w:rPr>
          </w:pPr>
          <w:r>
            <w:rPr>
              <w:noProof/>
              <w:sz w:val="24"/>
              <w:szCs w:val="24"/>
              <w:lang w:val="es-MX" w:eastAsia="es-MX"/>
            </w:rPr>
            <w:drawing>
              <wp:inline distT="0" distB="0" distL="0" distR="0" wp14:anchorId="4307F94A" wp14:editId="23F36307">
                <wp:extent cx="895350" cy="8953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C2C4B" w:rsidRPr="007C2C4B" w:rsidTr="00A81097">
      <w:trPr>
        <w:cantSplit/>
        <w:trHeight w:val="355"/>
      </w:trPr>
      <w:tc>
        <w:tcPr>
          <w:tcW w:w="1924" w:type="dxa"/>
          <w:vMerge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rPr>
              <w:sz w:val="24"/>
              <w:szCs w:val="24"/>
              <w:lang w:val="es-MX"/>
            </w:rPr>
          </w:pPr>
        </w:p>
      </w:tc>
      <w:tc>
        <w:tcPr>
          <w:tcW w:w="7147" w:type="dxa"/>
          <w:gridSpan w:val="2"/>
          <w:vAlign w:val="center"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jc w:val="both"/>
            <w:rPr>
              <w:szCs w:val="24"/>
              <w:lang w:val="es-MX"/>
            </w:rPr>
          </w:pPr>
          <w:r w:rsidRPr="007C2C4B">
            <w:rPr>
              <w:b/>
              <w:szCs w:val="24"/>
              <w:lang w:val="es-MX"/>
            </w:rPr>
            <w:t>NOMBRE DEL FORMATO:</w:t>
          </w:r>
          <w:r w:rsidRPr="007C2C4B">
            <w:rPr>
              <w:szCs w:val="24"/>
              <w:lang w:val="es-MX"/>
            </w:rPr>
            <w:t xml:space="preserve"> PROGRAMA ANUAL DE ENCUESTAS DE SERVICIO 20__</w:t>
          </w:r>
        </w:p>
      </w:tc>
      <w:tc>
        <w:tcPr>
          <w:tcW w:w="1889" w:type="dxa"/>
          <w:vMerge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rPr>
              <w:sz w:val="24"/>
              <w:szCs w:val="24"/>
              <w:lang w:val="es-MX"/>
            </w:rPr>
          </w:pPr>
        </w:p>
      </w:tc>
    </w:tr>
    <w:tr w:rsidR="007C2C4B" w:rsidRPr="007C2C4B" w:rsidTr="00A81097">
      <w:trPr>
        <w:cantSplit/>
        <w:trHeight w:val="355"/>
      </w:trPr>
      <w:tc>
        <w:tcPr>
          <w:tcW w:w="1924" w:type="dxa"/>
          <w:vMerge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rPr>
              <w:sz w:val="24"/>
              <w:szCs w:val="24"/>
              <w:lang w:val="es-MX"/>
            </w:rPr>
          </w:pPr>
        </w:p>
      </w:tc>
      <w:tc>
        <w:tcPr>
          <w:tcW w:w="3876" w:type="dxa"/>
          <w:vAlign w:val="center"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rPr>
              <w:szCs w:val="24"/>
              <w:lang w:val="es-MX"/>
            </w:rPr>
          </w:pPr>
          <w:r w:rsidRPr="007C2C4B">
            <w:rPr>
              <w:b/>
              <w:szCs w:val="24"/>
              <w:lang w:val="es-MX"/>
            </w:rPr>
            <w:t>Página</w:t>
          </w:r>
          <w:r w:rsidRPr="007C2C4B">
            <w:rPr>
              <w:szCs w:val="24"/>
              <w:lang w:val="es-MX"/>
            </w:rPr>
            <w:t xml:space="preserve">: 1 de </w:t>
          </w:r>
          <w:r w:rsidRPr="007C2C4B">
            <w:rPr>
              <w:szCs w:val="24"/>
              <w:lang w:val="es-MX"/>
            </w:rPr>
            <w:fldChar w:fldCharType="begin"/>
          </w:r>
          <w:r w:rsidRPr="007C2C4B">
            <w:rPr>
              <w:szCs w:val="24"/>
              <w:lang w:val="es-MX"/>
            </w:rPr>
            <w:instrText xml:space="preserve"> NUMPAGES </w:instrText>
          </w:r>
          <w:r w:rsidRPr="007C2C4B">
            <w:rPr>
              <w:szCs w:val="24"/>
              <w:lang w:val="es-MX"/>
            </w:rPr>
            <w:fldChar w:fldCharType="separate"/>
          </w:r>
          <w:r w:rsidR="00305804">
            <w:rPr>
              <w:noProof/>
              <w:szCs w:val="24"/>
              <w:lang w:val="es-MX"/>
            </w:rPr>
            <w:t>1</w:t>
          </w:r>
          <w:r w:rsidRPr="007C2C4B">
            <w:rPr>
              <w:szCs w:val="24"/>
              <w:lang w:val="es-MX"/>
            </w:rPr>
            <w:fldChar w:fldCharType="end"/>
          </w:r>
        </w:p>
      </w:tc>
      <w:tc>
        <w:tcPr>
          <w:tcW w:w="3271" w:type="dxa"/>
          <w:vAlign w:val="center"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rPr>
              <w:szCs w:val="24"/>
              <w:lang w:val="es-MX"/>
            </w:rPr>
          </w:pPr>
          <w:r w:rsidRPr="007C2C4B">
            <w:rPr>
              <w:b/>
              <w:szCs w:val="24"/>
              <w:lang w:val="es-MX"/>
            </w:rPr>
            <w:t>Versión</w:t>
          </w:r>
          <w:r w:rsidR="00842991">
            <w:rPr>
              <w:szCs w:val="24"/>
              <w:lang w:val="es-MX"/>
            </w:rPr>
            <w:t>: 2</w:t>
          </w:r>
        </w:p>
      </w:tc>
      <w:tc>
        <w:tcPr>
          <w:tcW w:w="1889" w:type="dxa"/>
          <w:vMerge/>
        </w:tcPr>
        <w:p w:rsidR="007C2C4B" w:rsidRPr="007C2C4B" w:rsidRDefault="007C2C4B" w:rsidP="007C2C4B">
          <w:pPr>
            <w:tabs>
              <w:tab w:val="center" w:pos="4419"/>
              <w:tab w:val="right" w:pos="8838"/>
            </w:tabs>
            <w:rPr>
              <w:sz w:val="24"/>
              <w:szCs w:val="24"/>
              <w:lang w:val="es-MX"/>
            </w:rPr>
          </w:pPr>
        </w:p>
      </w:tc>
    </w:tr>
  </w:tbl>
  <w:p w:rsidR="007C2C4B" w:rsidRDefault="007C2C4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2D0B76"/>
    <w:multiLevelType w:val="hybridMultilevel"/>
    <w:tmpl w:val="4D10AD3A"/>
    <w:lvl w:ilvl="0" w:tplc="B17A4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14B35E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D0F27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D8B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C1D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4EA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8AD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C8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F28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64A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B64664"/>
    <w:multiLevelType w:val="hybridMultilevel"/>
    <w:tmpl w:val="5FA0FE78"/>
    <w:lvl w:ilvl="0" w:tplc="6922A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C8D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D0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3A5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E0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E4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1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F82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40E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D434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F1C0938"/>
    <w:multiLevelType w:val="hybridMultilevel"/>
    <w:tmpl w:val="B2EEFB40"/>
    <w:lvl w:ilvl="0" w:tplc="19CE3A48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B63178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4E9286E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B64BAA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BDEEC40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90FCB51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8366484E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26C6FEC4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574A3DB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064197D"/>
    <w:multiLevelType w:val="hybridMultilevel"/>
    <w:tmpl w:val="2D80E030"/>
    <w:lvl w:ilvl="0" w:tplc="EED049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AE5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B63B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C88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AA82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0A3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C4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3E7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D45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3172E1"/>
    <w:multiLevelType w:val="hybridMultilevel"/>
    <w:tmpl w:val="FA2892F0"/>
    <w:lvl w:ilvl="0" w:tplc="591E54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EE67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48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1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6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11CA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C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2880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82B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160D2F"/>
    <w:multiLevelType w:val="hybridMultilevel"/>
    <w:tmpl w:val="D58E48C0"/>
    <w:lvl w:ilvl="0" w:tplc="CE761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263EA0">
      <w:start w:val="1"/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D48A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92B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CA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94E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56D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8F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A458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BF06D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551EFD"/>
    <w:multiLevelType w:val="hybridMultilevel"/>
    <w:tmpl w:val="EBB2B402"/>
    <w:lvl w:ilvl="0" w:tplc="3920DF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E8CC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6348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BE3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F09D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CC25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A49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0AF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C6B4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B7A1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74D15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77CE7E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1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7"/>
  </w:num>
  <w:num w:numId="9">
    <w:abstractNumId w:val="3"/>
  </w:num>
  <w:num w:numId="10">
    <w:abstractNumId w:val="5"/>
  </w:num>
  <w:num w:numId="11">
    <w:abstractNumId w:val="6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0524"/>
    <w:rsid w:val="00021CCE"/>
    <w:rsid w:val="00022737"/>
    <w:rsid w:val="00035817"/>
    <w:rsid w:val="00096A67"/>
    <w:rsid w:val="000A6266"/>
    <w:rsid w:val="000B6CB6"/>
    <w:rsid w:val="000C23AA"/>
    <w:rsid w:val="000C5D48"/>
    <w:rsid w:val="000D12BB"/>
    <w:rsid w:val="000D79E1"/>
    <w:rsid w:val="000E11A6"/>
    <w:rsid w:val="000E6896"/>
    <w:rsid w:val="0010013E"/>
    <w:rsid w:val="00103545"/>
    <w:rsid w:val="001116EA"/>
    <w:rsid w:val="00125D1A"/>
    <w:rsid w:val="00131A6A"/>
    <w:rsid w:val="00143BF7"/>
    <w:rsid w:val="00182FA0"/>
    <w:rsid w:val="001857AF"/>
    <w:rsid w:val="001A1EFD"/>
    <w:rsid w:val="001F7EA9"/>
    <w:rsid w:val="00210982"/>
    <w:rsid w:val="0021798D"/>
    <w:rsid w:val="00221C6E"/>
    <w:rsid w:val="00257E5D"/>
    <w:rsid w:val="00281A93"/>
    <w:rsid w:val="002A36F7"/>
    <w:rsid w:val="002A43E0"/>
    <w:rsid w:val="002A457A"/>
    <w:rsid w:val="002B6131"/>
    <w:rsid w:val="002C1E22"/>
    <w:rsid w:val="002C313C"/>
    <w:rsid w:val="002D1E97"/>
    <w:rsid w:val="0030545D"/>
    <w:rsid w:val="00305804"/>
    <w:rsid w:val="00324720"/>
    <w:rsid w:val="00332732"/>
    <w:rsid w:val="0037142E"/>
    <w:rsid w:val="003743C2"/>
    <w:rsid w:val="00397EB4"/>
    <w:rsid w:val="003D11A0"/>
    <w:rsid w:val="003D5076"/>
    <w:rsid w:val="003E6472"/>
    <w:rsid w:val="00467CA3"/>
    <w:rsid w:val="004A4AC2"/>
    <w:rsid w:val="004E68B1"/>
    <w:rsid w:val="004F63E1"/>
    <w:rsid w:val="00514CCE"/>
    <w:rsid w:val="00516610"/>
    <w:rsid w:val="00520D9B"/>
    <w:rsid w:val="0058509F"/>
    <w:rsid w:val="00585646"/>
    <w:rsid w:val="005A7FC6"/>
    <w:rsid w:val="005C713E"/>
    <w:rsid w:val="00620524"/>
    <w:rsid w:val="00631D9C"/>
    <w:rsid w:val="0064415E"/>
    <w:rsid w:val="00673453"/>
    <w:rsid w:val="00675A00"/>
    <w:rsid w:val="006A4648"/>
    <w:rsid w:val="006B1A42"/>
    <w:rsid w:val="006E3FA2"/>
    <w:rsid w:val="00723AB8"/>
    <w:rsid w:val="007342CC"/>
    <w:rsid w:val="007413E7"/>
    <w:rsid w:val="00744B2A"/>
    <w:rsid w:val="007631FB"/>
    <w:rsid w:val="00786686"/>
    <w:rsid w:val="007A3E77"/>
    <w:rsid w:val="007C2C4B"/>
    <w:rsid w:val="007C59F1"/>
    <w:rsid w:val="007E16F5"/>
    <w:rsid w:val="007E5F9C"/>
    <w:rsid w:val="00804AE6"/>
    <w:rsid w:val="008074A3"/>
    <w:rsid w:val="008152AF"/>
    <w:rsid w:val="00820C27"/>
    <w:rsid w:val="0083191E"/>
    <w:rsid w:val="00833D4A"/>
    <w:rsid w:val="00842991"/>
    <w:rsid w:val="00864D1D"/>
    <w:rsid w:val="008853ED"/>
    <w:rsid w:val="008A2198"/>
    <w:rsid w:val="008B5B38"/>
    <w:rsid w:val="008D00E2"/>
    <w:rsid w:val="008E37F9"/>
    <w:rsid w:val="008E45CF"/>
    <w:rsid w:val="008F5D05"/>
    <w:rsid w:val="00904BD2"/>
    <w:rsid w:val="00904C65"/>
    <w:rsid w:val="0090697A"/>
    <w:rsid w:val="00927196"/>
    <w:rsid w:val="0093246F"/>
    <w:rsid w:val="00945EB7"/>
    <w:rsid w:val="0095381C"/>
    <w:rsid w:val="0095504B"/>
    <w:rsid w:val="00966BCB"/>
    <w:rsid w:val="009820F7"/>
    <w:rsid w:val="00986064"/>
    <w:rsid w:val="009A1986"/>
    <w:rsid w:val="009E0EFF"/>
    <w:rsid w:val="009E3B74"/>
    <w:rsid w:val="00A46BA1"/>
    <w:rsid w:val="00A563B6"/>
    <w:rsid w:val="00AB6CFF"/>
    <w:rsid w:val="00AC5A4B"/>
    <w:rsid w:val="00AD5474"/>
    <w:rsid w:val="00AE1C43"/>
    <w:rsid w:val="00B11154"/>
    <w:rsid w:val="00B129FF"/>
    <w:rsid w:val="00B26CF2"/>
    <w:rsid w:val="00B477BF"/>
    <w:rsid w:val="00B8541F"/>
    <w:rsid w:val="00BB5590"/>
    <w:rsid w:val="00BB5803"/>
    <w:rsid w:val="00BD455D"/>
    <w:rsid w:val="00BE2E96"/>
    <w:rsid w:val="00C23EAB"/>
    <w:rsid w:val="00C334C5"/>
    <w:rsid w:val="00C47F09"/>
    <w:rsid w:val="00C654CF"/>
    <w:rsid w:val="00C70E02"/>
    <w:rsid w:val="00C85192"/>
    <w:rsid w:val="00C96BA3"/>
    <w:rsid w:val="00CC0BA9"/>
    <w:rsid w:val="00CF3533"/>
    <w:rsid w:val="00CF5163"/>
    <w:rsid w:val="00D13B3D"/>
    <w:rsid w:val="00D1463F"/>
    <w:rsid w:val="00D506C6"/>
    <w:rsid w:val="00D64313"/>
    <w:rsid w:val="00D95372"/>
    <w:rsid w:val="00E004ED"/>
    <w:rsid w:val="00E25230"/>
    <w:rsid w:val="00E25A7D"/>
    <w:rsid w:val="00E27050"/>
    <w:rsid w:val="00ED7146"/>
    <w:rsid w:val="00EF6D88"/>
    <w:rsid w:val="00F31DC5"/>
    <w:rsid w:val="00F6029F"/>
    <w:rsid w:val="00F62638"/>
    <w:rsid w:val="00F84408"/>
    <w:rsid w:val="00FB716C"/>
    <w:rsid w:val="00FC3BA1"/>
    <w:rsid w:val="00FF0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1FB"/>
    <w:rPr>
      <w:lang w:val="es-ES_tradnl"/>
    </w:rPr>
  </w:style>
  <w:style w:type="paragraph" w:styleId="Ttulo1">
    <w:name w:val="heading 1"/>
    <w:basedOn w:val="Normal"/>
    <w:next w:val="Normal"/>
    <w:qFormat/>
    <w:rsid w:val="007631FB"/>
    <w:pPr>
      <w:keepNext/>
      <w:outlineLvl w:val="0"/>
    </w:pPr>
    <w:rPr>
      <w:rFonts w:ascii="Arial" w:hAnsi="Arial"/>
      <w:b/>
      <w:color w:val="0000FF"/>
      <w:sz w:val="22"/>
    </w:rPr>
  </w:style>
  <w:style w:type="paragraph" w:styleId="Ttulo2">
    <w:name w:val="heading 2"/>
    <w:basedOn w:val="Normal"/>
    <w:next w:val="Normal"/>
    <w:qFormat/>
    <w:rsid w:val="007631FB"/>
    <w:pPr>
      <w:keepNext/>
      <w:jc w:val="center"/>
      <w:outlineLvl w:val="1"/>
    </w:pPr>
    <w:rPr>
      <w:rFonts w:ascii="Arial" w:hAnsi="Arial"/>
      <w:sz w:val="36"/>
    </w:rPr>
  </w:style>
  <w:style w:type="paragraph" w:styleId="Ttulo3">
    <w:name w:val="heading 3"/>
    <w:basedOn w:val="Normal"/>
    <w:next w:val="Normal"/>
    <w:qFormat/>
    <w:rsid w:val="007631FB"/>
    <w:pPr>
      <w:keepNext/>
      <w:jc w:val="center"/>
      <w:outlineLvl w:val="2"/>
    </w:pPr>
    <w:rPr>
      <w:bCs/>
      <w:sz w:val="32"/>
      <w:szCs w:val="32"/>
    </w:rPr>
  </w:style>
  <w:style w:type="paragraph" w:styleId="Ttulo4">
    <w:name w:val="heading 4"/>
    <w:basedOn w:val="Normal"/>
    <w:next w:val="Normal"/>
    <w:qFormat/>
    <w:rsid w:val="007631FB"/>
    <w:pPr>
      <w:keepNext/>
      <w:outlineLvl w:val="3"/>
    </w:pPr>
    <w:rPr>
      <w:rFonts w:ascii="Arial" w:hAnsi="Arial"/>
      <w:b/>
      <w:color w:val="008000"/>
      <w:sz w:val="22"/>
    </w:rPr>
  </w:style>
  <w:style w:type="paragraph" w:styleId="Ttulo5">
    <w:name w:val="heading 5"/>
    <w:basedOn w:val="Normal"/>
    <w:next w:val="Normal"/>
    <w:qFormat/>
    <w:rsid w:val="007631FB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7631FB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631FB"/>
    <w:pPr>
      <w:keepNext/>
      <w:outlineLvl w:val="6"/>
    </w:pPr>
    <w:rPr>
      <w:rFonts w:ascii="Arial" w:hAnsi="Arial"/>
      <w:b/>
      <w:sz w:val="18"/>
    </w:rPr>
  </w:style>
  <w:style w:type="paragraph" w:styleId="Ttulo8">
    <w:name w:val="heading 8"/>
    <w:basedOn w:val="Normal"/>
    <w:next w:val="Normal"/>
    <w:qFormat/>
    <w:rsid w:val="007631F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7631FB"/>
    <w:pPr>
      <w:keepNext/>
      <w:jc w:val="center"/>
      <w:outlineLvl w:val="8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631FB"/>
  </w:style>
  <w:style w:type="paragraph" w:styleId="Piedepgina">
    <w:name w:val="footer"/>
    <w:basedOn w:val="Normal"/>
    <w:rsid w:val="007631FB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631FB"/>
    <w:rPr>
      <w:sz w:val="16"/>
    </w:rPr>
  </w:style>
  <w:style w:type="paragraph" w:styleId="Encabezado">
    <w:name w:val="header"/>
    <w:basedOn w:val="Normal"/>
    <w:rsid w:val="007631FB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7631F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631FB"/>
    <w:pPr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rsid w:val="007631FB"/>
    <w:pPr>
      <w:ind w:firstLine="360"/>
      <w:jc w:val="both"/>
    </w:pPr>
    <w:rPr>
      <w:bCs/>
      <w:sz w:val="24"/>
    </w:rPr>
  </w:style>
  <w:style w:type="paragraph" w:styleId="Sangra2detindependiente">
    <w:name w:val="Body Text Indent 2"/>
    <w:basedOn w:val="Normal"/>
    <w:rsid w:val="007631FB"/>
    <w:pPr>
      <w:spacing w:before="120" w:after="120"/>
      <w:ind w:firstLine="284"/>
      <w:jc w:val="both"/>
    </w:pPr>
    <w:rPr>
      <w:rFonts w:ascii="Arial" w:hAnsi="Arial" w:cs="Arial"/>
      <w:sz w:val="18"/>
    </w:rPr>
  </w:style>
  <w:style w:type="paragraph" w:styleId="Sangra3detindependiente">
    <w:name w:val="Body Text Indent 3"/>
    <w:basedOn w:val="Normal"/>
    <w:rsid w:val="007631FB"/>
    <w:pPr>
      <w:tabs>
        <w:tab w:val="left" w:pos="360"/>
        <w:tab w:val="left" w:pos="900"/>
      </w:tabs>
      <w:spacing w:after="120"/>
      <w:ind w:left="357"/>
      <w:jc w:val="both"/>
    </w:pPr>
    <w:rPr>
      <w:rFonts w:ascii="Arial" w:hAnsi="Arial" w:cs="Arial"/>
      <w:sz w:val="18"/>
    </w:rPr>
  </w:style>
  <w:style w:type="paragraph" w:styleId="Textoindependiente2">
    <w:name w:val="Body Text 2"/>
    <w:basedOn w:val="Normal"/>
    <w:rsid w:val="007631FB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 OBJETIVO</vt:lpstr>
    </vt:vector>
  </TitlesOfParts>
  <Company>Secretaría de Educación Pública.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 OBJETIVO</dc:title>
  <dc:creator>administrator</dc:creator>
  <cp:lastModifiedBy>MONSERRAT</cp:lastModifiedBy>
  <cp:revision>2</cp:revision>
  <cp:lastPrinted>2007-03-01T10:30:00Z</cp:lastPrinted>
  <dcterms:created xsi:type="dcterms:W3CDTF">2024-07-02T15:18:00Z</dcterms:created>
  <dcterms:modified xsi:type="dcterms:W3CDTF">2024-07-02T15:18:00Z</dcterms:modified>
</cp:coreProperties>
</file>